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38CD" w14:textId="77777777" w:rsidR="0031162A" w:rsidRDefault="0031162A" w:rsidP="0031162A">
      <w:pPr>
        <w:rPr>
          <w:rFonts w:ascii="Calibri" w:hAnsi="Calibri" w:cs="Calibri"/>
          <w:color w:val="1F497D"/>
          <w:lang w:val="en-GB"/>
        </w:rPr>
      </w:pPr>
      <w:bookmarkStart w:id="0" w:name="_GoBack"/>
      <w:bookmarkEnd w:id="0"/>
      <w:r>
        <w:rPr>
          <w:rFonts w:ascii="Calibri" w:hAnsi="Calibri" w:cs="Calibri"/>
          <w:color w:val="1F497D"/>
          <w:lang w:val="en-GB"/>
        </w:rPr>
        <w:t xml:space="preserve">September 18, 2020 – Deadline for approved honours theses for Fall </w:t>
      </w:r>
      <w:proofErr w:type="spellStart"/>
      <w:r>
        <w:rPr>
          <w:rFonts w:ascii="Calibri" w:hAnsi="Calibri" w:cs="Calibri"/>
          <w:color w:val="1F497D"/>
          <w:lang w:val="en-GB"/>
        </w:rPr>
        <w:t>graduands</w:t>
      </w:r>
      <w:proofErr w:type="spellEnd"/>
    </w:p>
    <w:p w14:paraId="670E08E2" w14:textId="77777777" w:rsidR="0031162A" w:rsidRDefault="0031162A" w:rsidP="0031162A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December 18, 2020 – DEADLINE TO AVOID WINTER 2021 Fees </w:t>
      </w:r>
    </w:p>
    <w:p w14:paraId="2077AA5C" w14:textId="77777777" w:rsidR="0031162A" w:rsidRDefault="0031162A" w:rsidP="0031162A">
      <w:pPr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April 16, 2021 – Deadline for approved honours theses for Spring </w:t>
      </w:r>
      <w:proofErr w:type="spellStart"/>
      <w:r>
        <w:rPr>
          <w:rFonts w:ascii="Calibri" w:hAnsi="Calibri" w:cs="Calibri"/>
          <w:color w:val="1F497D"/>
          <w:lang w:val="en-GB"/>
        </w:rPr>
        <w:t>graduands</w:t>
      </w:r>
      <w:proofErr w:type="spellEnd"/>
    </w:p>
    <w:p w14:paraId="29CF403F" w14:textId="77777777" w:rsidR="0031162A" w:rsidRDefault="0031162A" w:rsidP="0031162A">
      <w:pPr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September 24, 2021 – Deadline for approved honours theses for Fall </w:t>
      </w:r>
      <w:proofErr w:type="spellStart"/>
      <w:r>
        <w:rPr>
          <w:rFonts w:ascii="Calibri" w:hAnsi="Calibri" w:cs="Calibri"/>
          <w:color w:val="1F497D"/>
          <w:lang w:val="en-GB"/>
        </w:rPr>
        <w:t>graduands</w:t>
      </w:r>
      <w:proofErr w:type="spellEnd"/>
      <w:r>
        <w:rPr>
          <w:rFonts w:ascii="Calibri" w:hAnsi="Calibri" w:cs="Calibri"/>
          <w:color w:val="1F497D"/>
          <w:lang w:val="en-GB"/>
        </w:rPr>
        <w:t xml:space="preserve"> </w:t>
      </w:r>
    </w:p>
    <w:p w14:paraId="0EE08CE7" w14:textId="77777777" w:rsidR="0031162A" w:rsidRDefault="0031162A" w:rsidP="0031162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December 17, 2021 – DEADLINE TO AVOID WINTER 2022 Fees </w:t>
      </w:r>
    </w:p>
    <w:p w14:paraId="578A2F7E" w14:textId="77777777" w:rsidR="0031162A" w:rsidRDefault="0031162A" w:rsidP="0031162A">
      <w:pPr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April 14, 2022 – Deadline for approved honours theses for Spring </w:t>
      </w:r>
      <w:proofErr w:type="spellStart"/>
      <w:r>
        <w:rPr>
          <w:rFonts w:ascii="Calibri" w:hAnsi="Calibri" w:cs="Calibri"/>
          <w:color w:val="1F497D"/>
          <w:lang w:val="en-GB"/>
        </w:rPr>
        <w:t>graduands</w:t>
      </w:r>
      <w:proofErr w:type="spellEnd"/>
    </w:p>
    <w:p w14:paraId="6B4CC9BD" w14:textId="77777777" w:rsidR="0031162A" w:rsidRDefault="0031162A" w:rsidP="0031162A">
      <w:pPr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September 23, 2022 – Deadline for approved honours theses for Fall </w:t>
      </w:r>
      <w:proofErr w:type="spellStart"/>
      <w:r>
        <w:rPr>
          <w:rFonts w:ascii="Calibri" w:hAnsi="Calibri" w:cs="Calibri"/>
          <w:color w:val="1F497D"/>
          <w:lang w:val="en-GB"/>
        </w:rPr>
        <w:t>graduands</w:t>
      </w:r>
      <w:proofErr w:type="spellEnd"/>
      <w:r>
        <w:rPr>
          <w:rFonts w:ascii="Calibri" w:hAnsi="Calibri" w:cs="Calibri"/>
          <w:color w:val="1F497D"/>
          <w:lang w:val="en-GB"/>
        </w:rPr>
        <w:t xml:space="preserve"> </w:t>
      </w:r>
    </w:p>
    <w:p w14:paraId="7BE4571C" w14:textId="77777777" w:rsidR="0031162A" w:rsidRDefault="0031162A" w:rsidP="0031162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December 16, 2022 – DEADLINE TO AVOID WINTER 2023 Fees </w:t>
      </w:r>
    </w:p>
    <w:p w14:paraId="01EECC54" w14:textId="77777777" w:rsidR="0031162A" w:rsidRDefault="0031162A" w:rsidP="0031162A">
      <w:pPr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April 17, 2023 – Deadline for approved honours theses for Spring </w:t>
      </w:r>
      <w:proofErr w:type="spellStart"/>
      <w:r>
        <w:rPr>
          <w:rFonts w:ascii="Calibri" w:hAnsi="Calibri" w:cs="Calibri"/>
          <w:color w:val="1F497D"/>
          <w:lang w:val="en-GB"/>
        </w:rPr>
        <w:t>graduands</w:t>
      </w:r>
      <w:proofErr w:type="spellEnd"/>
    </w:p>
    <w:p w14:paraId="3AAC09A2" w14:textId="77777777" w:rsidR="0031162A" w:rsidRDefault="0031162A">
      <w:pPr>
        <w:rPr>
          <w:rFonts w:ascii="Calibri" w:eastAsia="Calibri" w:hAnsi="Calibri" w:cs="Calibri"/>
          <w:color w:val="1F497D"/>
        </w:rPr>
      </w:pPr>
    </w:p>
    <w:p w14:paraId="22548266" w14:textId="605E5116" w:rsidR="406C86FC" w:rsidRDefault="406C86FC" w:rsidP="406C86FC">
      <w:pPr>
        <w:rPr>
          <w:rFonts w:ascii="Calibri" w:eastAsia="Calibri" w:hAnsi="Calibri" w:cs="Calibri"/>
          <w:color w:val="1F497D"/>
        </w:rPr>
      </w:pPr>
    </w:p>
    <w:p w14:paraId="42FC49DA" w14:textId="6B4C7375" w:rsidR="406C86FC" w:rsidRDefault="406C86FC" w:rsidP="406C86FC">
      <w:pPr>
        <w:rPr>
          <w:rFonts w:ascii="Calibri" w:eastAsia="Calibri" w:hAnsi="Calibri" w:cs="Calibri"/>
          <w:color w:val="1F497D"/>
        </w:rPr>
      </w:pPr>
    </w:p>
    <w:sectPr w:rsidR="406C8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50F6E"/>
    <w:multiLevelType w:val="multilevel"/>
    <w:tmpl w:val="22D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37E8B"/>
    <w:rsid w:val="00272841"/>
    <w:rsid w:val="00294EDD"/>
    <w:rsid w:val="002F1D1E"/>
    <w:rsid w:val="0031162A"/>
    <w:rsid w:val="006565D7"/>
    <w:rsid w:val="0069765C"/>
    <w:rsid w:val="007544D5"/>
    <w:rsid w:val="00824257"/>
    <w:rsid w:val="008E59A1"/>
    <w:rsid w:val="04D9C006"/>
    <w:rsid w:val="07C4E4BD"/>
    <w:rsid w:val="0C341071"/>
    <w:rsid w:val="0FC98AD7"/>
    <w:rsid w:val="183ED237"/>
    <w:rsid w:val="19AB5033"/>
    <w:rsid w:val="1A6FADCB"/>
    <w:rsid w:val="1CB37E8B"/>
    <w:rsid w:val="1F6D3A61"/>
    <w:rsid w:val="209A1808"/>
    <w:rsid w:val="28739169"/>
    <w:rsid w:val="2A3BF050"/>
    <w:rsid w:val="2E10DE0F"/>
    <w:rsid w:val="3153C4AC"/>
    <w:rsid w:val="3258E751"/>
    <w:rsid w:val="35A79FE7"/>
    <w:rsid w:val="3A2164B3"/>
    <w:rsid w:val="406C86FC"/>
    <w:rsid w:val="4556FD64"/>
    <w:rsid w:val="48AAA366"/>
    <w:rsid w:val="4E0C03E2"/>
    <w:rsid w:val="6099893E"/>
    <w:rsid w:val="62C4BAFA"/>
    <w:rsid w:val="7E6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143"/>
  <w15:chartTrackingRefBased/>
  <w15:docId w15:val="{9EC2E271-282D-4C03-B5EF-B89894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Dillman</dc:creator>
  <cp:keywords/>
  <dc:description/>
  <cp:lastModifiedBy>Peter Ludlow</cp:lastModifiedBy>
  <cp:revision>2</cp:revision>
  <dcterms:created xsi:type="dcterms:W3CDTF">2020-07-14T15:05:00Z</dcterms:created>
  <dcterms:modified xsi:type="dcterms:W3CDTF">2020-07-14T15:05:00Z</dcterms:modified>
</cp:coreProperties>
</file>