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07840" w14:textId="77777777" w:rsidR="007210F2" w:rsidRDefault="007210F2" w:rsidP="007210F2">
      <w:pPr>
        <w:jc w:val="center"/>
      </w:pPr>
      <w:r>
        <w:t>JOHSC Minutes</w:t>
      </w:r>
    </w:p>
    <w:p w14:paraId="04422770" w14:textId="22F82C0E" w:rsidR="003131E3" w:rsidRDefault="003C0516" w:rsidP="007210F2">
      <w:pPr>
        <w:jc w:val="center"/>
      </w:pPr>
      <w:r>
        <w:t>March 28</w:t>
      </w:r>
      <w:r w:rsidR="00B37908">
        <w:t>, 201</w:t>
      </w:r>
      <w:r w:rsidR="009575D1">
        <w:t>8</w:t>
      </w:r>
      <w:r w:rsidR="007210F2">
        <w:t xml:space="preserve"> 09:30-10:</w:t>
      </w:r>
      <w:r>
        <w:t>11</w:t>
      </w:r>
    </w:p>
    <w:p w14:paraId="78EFB4A6" w14:textId="77777777" w:rsidR="007210F2" w:rsidRDefault="007210F2" w:rsidP="007210F2">
      <w:pPr>
        <w:jc w:val="center"/>
      </w:pPr>
      <w:r>
        <w:t>Divinity College Boardroom</w:t>
      </w:r>
    </w:p>
    <w:p w14:paraId="1EF230A7" w14:textId="77777777" w:rsidR="00B37908" w:rsidRDefault="00B37908" w:rsidP="007210F2">
      <w:pPr>
        <w:jc w:val="center"/>
      </w:pPr>
    </w:p>
    <w:p w14:paraId="4C414352" w14:textId="77777777" w:rsidR="00B37908" w:rsidRDefault="00B37908"/>
    <w:p w14:paraId="7D3E6E98" w14:textId="77777777" w:rsidR="00FF1D4E" w:rsidRDefault="00B37908">
      <w:r>
        <w:t>Present:</w:t>
      </w:r>
      <w:r>
        <w:tab/>
      </w:r>
    </w:p>
    <w:p w14:paraId="3821F030" w14:textId="533D99B4" w:rsidR="00B37908" w:rsidRDefault="007210F2">
      <w:r>
        <w:t>Nadine Wilson, Safety &amp; Security</w:t>
      </w:r>
    </w:p>
    <w:p w14:paraId="09083A88" w14:textId="4A4EFC9B" w:rsidR="00B37908" w:rsidRDefault="00B37908">
      <w:r>
        <w:t>Chad</w:t>
      </w:r>
      <w:r w:rsidR="007210F2">
        <w:t xml:space="preserve"> Schrader, OH&amp;S Coordinator, Safety &amp; Security</w:t>
      </w:r>
    </w:p>
    <w:p w14:paraId="4F475FB6" w14:textId="472E1AFB" w:rsidR="00B37908" w:rsidRDefault="009575D1">
      <w:r>
        <w:t xml:space="preserve">Mike Holmes, </w:t>
      </w:r>
      <w:r w:rsidR="007210F2">
        <w:t>AUPAT</w:t>
      </w:r>
    </w:p>
    <w:p w14:paraId="002FB9F7" w14:textId="4AC5101F" w:rsidR="00B37908" w:rsidRDefault="00B37908">
      <w:r>
        <w:t>Laura Miller</w:t>
      </w:r>
      <w:r w:rsidR="007210F2">
        <w:t>, Chartwells</w:t>
      </w:r>
    </w:p>
    <w:p w14:paraId="41FDDAF9" w14:textId="2AC6CA82" w:rsidR="00B37908" w:rsidRDefault="00B37908">
      <w:r>
        <w:t>Derek</w:t>
      </w:r>
      <w:r w:rsidR="007210F2">
        <w:t xml:space="preserve"> Parker, Physical Plant</w:t>
      </w:r>
    </w:p>
    <w:p w14:paraId="42C65CAC" w14:textId="4DAC2680" w:rsidR="00B37908" w:rsidRDefault="00B37908">
      <w:r>
        <w:t>Teri Gullon</w:t>
      </w:r>
      <w:r w:rsidR="007210F2">
        <w:t>, AUFA</w:t>
      </w:r>
    </w:p>
    <w:p w14:paraId="4EDE0F05" w14:textId="249D7F5C" w:rsidR="00D84099" w:rsidRDefault="009575D1">
      <w:r>
        <w:t>Brian Wilson</w:t>
      </w:r>
      <w:r w:rsidR="007210F2">
        <w:t>, AUFA</w:t>
      </w:r>
    </w:p>
    <w:p w14:paraId="37F3192B" w14:textId="29D8A9C5" w:rsidR="00D84099" w:rsidRDefault="00D84099">
      <w:r>
        <w:t>Eveline</w:t>
      </w:r>
      <w:r w:rsidR="007210F2">
        <w:t xml:space="preserve"> DeSchiffart, Divinity College</w:t>
      </w:r>
    </w:p>
    <w:p w14:paraId="06793063" w14:textId="2A2EFEF2" w:rsidR="009575D1" w:rsidRDefault="009575D1" w:rsidP="009575D1">
      <w:r>
        <w:t>Richard Johnson, Athletics</w:t>
      </w:r>
    </w:p>
    <w:p w14:paraId="5A82DB7F" w14:textId="1819BC08" w:rsidR="003C0516" w:rsidRDefault="003C0516" w:rsidP="003C0516">
      <w:r>
        <w:t>Garry McIver, Business Office</w:t>
      </w:r>
    </w:p>
    <w:p w14:paraId="692B6C7A" w14:textId="2F526B04" w:rsidR="003C0516" w:rsidRDefault="003C0516" w:rsidP="003C0516">
      <w:r>
        <w:t>Ann Myers, AUFA, Library</w:t>
      </w:r>
    </w:p>
    <w:p w14:paraId="6331CF94" w14:textId="430CBB86" w:rsidR="003C0516" w:rsidRDefault="003C0516" w:rsidP="009575D1"/>
    <w:p w14:paraId="5E21B77A" w14:textId="77777777" w:rsidR="00FF1D4E" w:rsidRDefault="00D84099" w:rsidP="009575D1">
      <w:r>
        <w:t>Regrets:</w:t>
      </w:r>
    </w:p>
    <w:p w14:paraId="45100CBE" w14:textId="7327EFA6" w:rsidR="00D84099" w:rsidRDefault="009575D1" w:rsidP="009575D1">
      <w:r>
        <w:t>Patrick Difford, Director, Safety &amp; Security</w:t>
      </w:r>
    </w:p>
    <w:p w14:paraId="13C5BA7B" w14:textId="6C636426" w:rsidR="00D84099" w:rsidRDefault="00D84099">
      <w:r>
        <w:t>Marcel</w:t>
      </w:r>
      <w:r w:rsidR="007210F2">
        <w:t xml:space="preserve"> Falkenham, Facilities</w:t>
      </w:r>
    </w:p>
    <w:p w14:paraId="2625DA43" w14:textId="77777777" w:rsidR="00FF1D4E" w:rsidRDefault="003C0516" w:rsidP="00FF1D4E">
      <w:r>
        <w:t>Sandra Symonds, AUPAT</w:t>
      </w:r>
    </w:p>
    <w:p w14:paraId="5DB71B61" w14:textId="77777777" w:rsidR="00FF1D4E" w:rsidRDefault="003C0516" w:rsidP="00FF1D4E">
      <w:r>
        <w:t>Suzanne Stewart, SEIU</w:t>
      </w:r>
    </w:p>
    <w:p w14:paraId="66A71205" w14:textId="3A1BF5F2" w:rsidR="003C0516" w:rsidRDefault="003C0516" w:rsidP="00FF1D4E">
      <w:r>
        <w:t>James Sanford, Co Chair</w:t>
      </w:r>
    </w:p>
    <w:p w14:paraId="21020C85" w14:textId="77777777" w:rsidR="003C0516" w:rsidRDefault="003C0516" w:rsidP="003C0516">
      <w:pPr>
        <w:ind w:left="720" w:firstLine="720"/>
      </w:pPr>
    </w:p>
    <w:p w14:paraId="53956251" w14:textId="48B046C3" w:rsidR="00D84099" w:rsidRDefault="007210F2" w:rsidP="009575D1">
      <w:r>
        <w:t>Called to Order 9:3</w:t>
      </w:r>
      <w:r w:rsidR="003C0516">
        <w:t>5</w:t>
      </w:r>
    </w:p>
    <w:p w14:paraId="24E9A61A" w14:textId="77777777" w:rsidR="007210F2" w:rsidRDefault="007210F2"/>
    <w:p w14:paraId="401B6B9E" w14:textId="071E4E0D" w:rsidR="00D84099" w:rsidRDefault="00D84099" w:rsidP="00546D98">
      <w:pPr>
        <w:pStyle w:val="ListParagraph"/>
        <w:numPr>
          <w:ilvl w:val="0"/>
          <w:numId w:val="1"/>
        </w:numPr>
      </w:pPr>
      <w:r>
        <w:t xml:space="preserve">Past minutes </w:t>
      </w:r>
      <w:r w:rsidR="003C0516">
        <w:t xml:space="preserve">were reviewed with changes made regarding the chemical bunker storage. </w:t>
      </w:r>
      <w:r w:rsidR="00546D98">
        <w:t xml:space="preserve">Items were not removed at the time. They were properly stored. </w:t>
      </w:r>
      <w:r w:rsidR="00741707">
        <w:t>Also, changes made regarding the</w:t>
      </w:r>
      <w:r w:rsidR="00183686">
        <w:t xml:space="preserve"> Ergono</w:t>
      </w:r>
      <w:r w:rsidR="00527341">
        <w:t>mics Assessments</w:t>
      </w:r>
      <w:r w:rsidR="00741707">
        <w:t xml:space="preserve"> contract</w:t>
      </w:r>
      <w:r w:rsidR="00527341">
        <w:t xml:space="preserve">; </w:t>
      </w:r>
      <w:r w:rsidR="00E2062D">
        <w:t>we have multiple vendors</w:t>
      </w:r>
      <w:r w:rsidR="00527341">
        <w:t xml:space="preserve">, </w:t>
      </w:r>
      <w:r w:rsidR="00D7618D">
        <w:t>not just Office Interiors</w:t>
      </w:r>
      <w:r w:rsidR="00183686">
        <w:t xml:space="preserve"> for office chairs.</w:t>
      </w:r>
    </w:p>
    <w:p w14:paraId="4090993D" w14:textId="77777777" w:rsidR="00546D98" w:rsidRDefault="00546D98" w:rsidP="00546D98">
      <w:pPr>
        <w:pStyle w:val="ListParagraph"/>
      </w:pPr>
    </w:p>
    <w:p w14:paraId="76FC5813" w14:textId="18BA08C5" w:rsidR="00D84099" w:rsidRDefault="00D84099" w:rsidP="007210F2">
      <w:pPr>
        <w:pStyle w:val="ListParagraph"/>
        <w:numPr>
          <w:ilvl w:val="0"/>
          <w:numId w:val="1"/>
        </w:numPr>
      </w:pPr>
      <w:r>
        <w:t>Approval of agenda</w:t>
      </w:r>
      <w:r w:rsidR="00C425A4">
        <w:t xml:space="preserve"> – Gary and Rich</w:t>
      </w:r>
    </w:p>
    <w:p w14:paraId="49CBBC46" w14:textId="77777777" w:rsidR="00D84099" w:rsidRDefault="00D84099"/>
    <w:p w14:paraId="2802AE82" w14:textId="7548F827" w:rsidR="00D84099" w:rsidRDefault="00D84099" w:rsidP="007210F2">
      <w:pPr>
        <w:pStyle w:val="ListParagraph"/>
        <w:numPr>
          <w:ilvl w:val="0"/>
          <w:numId w:val="1"/>
        </w:numPr>
      </w:pPr>
      <w:r>
        <w:t>Business Arisin</w:t>
      </w:r>
      <w:r w:rsidR="00E50375">
        <w:t>g</w:t>
      </w:r>
    </w:p>
    <w:p w14:paraId="09ED8C58" w14:textId="77777777" w:rsidR="007210F2" w:rsidRDefault="007210F2" w:rsidP="007210F2"/>
    <w:p w14:paraId="3F8A8E88" w14:textId="203014E5" w:rsidR="00D84099" w:rsidRDefault="009575D1" w:rsidP="007210F2">
      <w:r>
        <w:t>Sharps</w:t>
      </w:r>
      <w:r w:rsidR="007210F2">
        <w:t>.</w:t>
      </w:r>
      <w:r w:rsidR="00C425A4">
        <w:t xml:space="preserve"> James and Chad. </w:t>
      </w:r>
      <w:r w:rsidR="007210F2">
        <w:t xml:space="preserve"> </w:t>
      </w:r>
      <w:r w:rsidR="00C71CC9">
        <w:t>Chad checked with other Businesses in the area to see what method they were using</w:t>
      </w:r>
      <w:r w:rsidR="00AD3BB7">
        <w:t xml:space="preserve">. </w:t>
      </w:r>
      <w:r w:rsidR="00C71CC9">
        <w:t>Valley Regional Hospital collects their sharps internally and ships to Halifax to incinerate</w:t>
      </w:r>
      <w:r w:rsidR="00483DB5">
        <w:t xml:space="preserve">. </w:t>
      </w:r>
      <w:r w:rsidR="00E31E3F">
        <w:t>Marcel will need to be in on discussions about contracting the service out</w:t>
      </w:r>
      <w:r w:rsidR="00FF7AD9">
        <w:t xml:space="preserve">. Chad suggested EcoLab. Chad advised there was another sharp found at Arena which was </w:t>
      </w:r>
      <w:r w:rsidR="004D527B">
        <w:t>insulin and two more in Cutten House</w:t>
      </w:r>
      <w:r w:rsidR="00D4648E">
        <w:t xml:space="preserve"> that could not be identified.</w:t>
      </w:r>
    </w:p>
    <w:p w14:paraId="418ABB97" w14:textId="77777777" w:rsidR="000B7EC5" w:rsidRDefault="000B7EC5" w:rsidP="007210F2"/>
    <w:p w14:paraId="024B74F0" w14:textId="791545CD" w:rsidR="000B7EC5" w:rsidRDefault="000B7EC5" w:rsidP="007210F2">
      <w:r>
        <w:t xml:space="preserve">Sharepoint. </w:t>
      </w:r>
      <w:r w:rsidR="00321C3F">
        <w:t>This was currently set up by Greg. It was based on an older version that Mike Carter had created. Ann will talk to Greg about adding people</w:t>
      </w:r>
      <w:r w:rsidR="00502CE5">
        <w:t xml:space="preserve"> to it and what documents are required. </w:t>
      </w:r>
      <w:r w:rsidR="00502CE5">
        <w:lastRenderedPageBreak/>
        <w:t>Chad suggested rather than the sharepoint document we could use One Drive</w:t>
      </w:r>
      <w:r w:rsidR="00A42010">
        <w:t xml:space="preserve">. Patrick and Chad to review. </w:t>
      </w:r>
    </w:p>
    <w:p w14:paraId="23D1CFF0" w14:textId="77777777" w:rsidR="000B7EC5" w:rsidRDefault="000B7EC5" w:rsidP="007210F2"/>
    <w:p w14:paraId="7F37C01E" w14:textId="60EBECED" w:rsidR="0076336D" w:rsidRDefault="00483DB5">
      <w:r>
        <w:t xml:space="preserve">First Aid. </w:t>
      </w:r>
      <w:r w:rsidR="00C048C1">
        <w:t xml:space="preserve">The </w:t>
      </w:r>
      <w:r w:rsidR="00254607">
        <w:t xml:space="preserve">Type 3 First Aid kits required at Biology Building </w:t>
      </w:r>
      <w:r w:rsidR="00C048C1">
        <w:t xml:space="preserve">for public accessibility need to be inspected. </w:t>
      </w:r>
      <w:r w:rsidR="00145867">
        <w:t xml:space="preserve"> Chad will </w:t>
      </w:r>
      <w:r w:rsidR="000E4707">
        <w:t>work with Brian Wilson to get the first aid kits re stocked and resealed</w:t>
      </w:r>
      <w:r w:rsidR="00C048C1">
        <w:t xml:space="preserve">. </w:t>
      </w:r>
      <w:r w:rsidR="00866EBB">
        <w:t xml:space="preserve">Chad will reach out to St John Ambulance to get a new in house trainer. </w:t>
      </w:r>
      <w:r w:rsidR="000E430F">
        <w:t xml:space="preserve">This will not be done until Committee received in in from Senior Administration to make those who sign up accountable for their attendance. </w:t>
      </w:r>
    </w:p>
    <w:p w14:paraId="627A1484" w14:textId="007203D8" w:rsidR="00E84E26" w:rsidRDefault="00E84E26"/>
    <w:p w14:paraId="18D23FA1" w14:textId="77777777" w:rsidR="004344E3" w:rsidRDefault="004344E3"/>
    <w:p w14:paraId="54DFB95C" w14:textId="77777777" w:rsidR="002670CF" w:rsidRDefault="002670CF">
      <w:r>
        <w:t>New Business</w:t>
      </w:r>
      <w:r w:rsidR="000B7EC5">
        <w:t>.</w:t>
      </w:r>
    </w:p>
    <w:p w14:paraId="25D6EF44" w14:textId="77777777" w:rsidR="000B7EC5" w:rsidRDefault="000B7EC5"/>
    <w:p w14:paraId="4410FB28" w14:textId="0B1A3A0E" w:rsidR="000B7EC5" w:rsidRDefault="00002E56">
      <w:r>
        <w:t xml:space="preserve">Ergonomics Assessment. </w:t>
      </w:r>
      <w:r w:rsidR="00CA234D">
        <w:t xml:space="preserve">Departments have inquired about </w:t>
      </w:r>
      <w:r w:rsidR="00A21987">
        <w:t xml:space="preserve">our Ergonomics Assessor recommending office equipment which is not the requirement of her role as she is not a product expert. Chad has advised that her role is to </w:t>
      </w:r>
      <w:r w:rsidR="00837510">
        <w:t xml:space="preserve">assess work space and what to look for in a particular product. </w:t>
      </w:r>
      <w:r w:rsidR="00C572BC">
        <w:t xml:space="preserve">There </w:t>
      </w:r>
      <w:r w:rsidR="00FF1D4E">
        <w:t>have</w:t>
      </w:r>
      <w:r w:rsidR="00C572BC">
        <w:t xml:space="preserve"> been four assessments done since last meeting; one as a result of a workplace injury. </w:t>
      </w:r>
    </w:p>
    <w:p w14:paraId="1D155E05" w14:textId="57C4AD39" w:rsidR="002325D8" w:rsidRDefault="002325D8"/>
    <w:p w14:paraId="0453E280" w14:textId="4CD0A228" w:rsidR="00C24FFF" w:rsidRDefault="002325D8">
      <w:r>
        <w:t xml:space="preserve">AED Inspections. </w:t>
      </w:r>
      <w:r w:rsidR="00204141">
        <w:t>Physio Control</w:t>
      </w:r>
      <w:r w:rsidR="00941AB6">
        <w:t xml:space="preserve"> has been replaced with</w:t>
      </w:r>
      <w:r w:rsidR="00204141">
        <w:t xml:space="preserve"> (Pat Lane</w:t>
      </w:r>
      <w:r w:rsidR="00941AB6">
        <w:t xml:space="preserve"> – Heart Felt Response</w:t>
      </w:r>
      <w:r w:rsidR="00204141">
        <w:t>) for inspections</w:t>
      </w:r>
      <w:r w:rsidR="00CF7AC8">
        <w:t>. This was on the recommendation of Physio Control and will save money and offer the same service.</w:t>
      </w:r>
    </w:p>
    <w:p w14:paraId="7AE9BEA8" w14:textId="744422F9" w:rsidR="00CF7AC8" w:rsidRDefault="00CF7AC8"/>
    <w:p w14:paraId="74FE92AE" w14:textId="27575180" w:rsidR="00CF7AC8" w:rsidRDefault="00CF7AC8">
      <w:r>
        <w:t>The two new AED’s for Festival Theatre and U</w:t>
      </w:r>
      <w:r w:rsidR="00A6437E">
        <w:t>-</w:t>
      </w:r>
      <w:r>
        <w:t xml:space="preserve">Hall has been postponed until </w:t>
      </w:r>
      <w:r w:rsidR="00A6437E">
        <w:t>April 1</w:t>
      </w:r>
      <w:r w:rsidR="00A6437E" w:rsidRPr="00A6437E">
        <w:rPr>
          <w:vertAlign w:val="superscript"/>
        </w:rPr>
        <w:t>st</w:t>
      </w:r>
      <w:r w:rsidR="00A6437E">
        <w:t>.</w:t>
      </w:r>
    </w:p>
    <w:p w14:paraId="738914C9" w14:textId="6CEF4AB8" w:rsidR="00C74ED0" w:rsidRDefault="00C74ED0"/>
    <w:p w14:paraId="33125DAB" w14:textId="350846F9" w:rsidR="00C74ED0" w:rsidRDefault="00190A57">
      <w:r>
        <w:t>Security purchased a new mobile AED which will replace their current</w:t>
      </w:r>
      <w:r w:rsidR="003B75C6">
        <w:t xml:space="preserve"> one as it expires soon.</w:t>
      </w:r>
    </w:p>
    <w:p w14:paraId="1997A0B1" w14:textId="68FC5ECB" w:rsidR="003B75C6" w:rsidRDefault="003B75C6"/>
    <w:p w14:paraId="34CD904D" w14:textId="332FE7F2" w:rsidR="003B75C6" w:rsidRDefault="003B75C6">
      <w:r>
        <w:t xml:space="preserve">All AED require alarm monitoring as per our policy. Valley Alarms will provide </w:t>
      </w:r>
      <w:r w:rsidR="00A4436E">
        <w:t>a quote for monitoring.</w:t>
      </w:r>
      <w:r w:rsidR="00975179">
        <w:t xml:space="preserve"> All AED’s are being monitored by video surveillance except the one at the </w:t>
      </w:r>
      <w:r w:rsidR="00EC1222">
        <w:t>arena.</w:t>
      </w:r>
    </w:p>
    <w:p w14:paraId="3EF7B141" w14:textId="3F57E653" w:rsidR="00A4436E" w:rsidRDefault="00A4436E"/>
    <w:p w14:paraId="5A11013D" w14:textId="77777777" w:rsidR="00C24FFF" w:rsidRDefault="00C24FFF">
      <w:r>
        <w:t>Incident Reports</w:t>
      </w:r>
    </w:p>
    <w:p w14:paraId="596973E0" w14:textId="0506F5BF" w:rsidR="00F770E0" w:rsidRDefault="00CA64BE" w:rsidP="00CA64BE">
      <w:pPr>
        <w:pStyle w:val="ListParagraph"/>
        <w:numPr>
          <w:ilvl w:val="0"/>
          <w:numId w:val="3"/>
        </w:numPr>
      </w:pPr>
      <w:r>
        <w:t xml:space="preserve">There was a box of unmarked chemicals </w:t>
      </w:r>
      <w:r w:rsidR="00FB1DBD">
        <w:t>in the hallway in Carnegie.</w:t>
      </w:r>
    </w:p>
    <w:p w14:paraId="0122B193" w14:textId="43CF11A5" w:rsidR="00FB1DBD" w:rsidRDefault="00B14FD8" w:rsidP="00CA64BE">
      <w:pPr>
        <w:pStyle w:val="ListParagraph"/>
        <w:numPr>
          <w:ilvl w:val="0"/>
          <w:numId w:val="3"/>
        </w:numPr>
      </w:pPr>
      <w:r>
        <w:t xml:space="preserve">There was a chemical burn to the leg of a user in </w:t>
      </w:r>
      <w:r w:rsidR="00F72E29">
        <w:t xml:space="preserve">a BAC washroom. Chad spoke with Physical Plant and couldn’t determine a cause. Measures were put in place to ensure </w:t>
      </w:r>
      <w:r w:rsidR="00BD2EE9">
        <w:t>proper procedures were and will be followed.</w:t>
      </w:r>
      <w:r w:rsidR="003B14FF">
        <w:t xml:space="preserve"> Eco Labs will also ensure the proper “tips” were used for dilution.</w:t>
      </w:r>
    </w:p>
    <w:p w14:paraId="79E4C559" w14:textId="54820ED0" w:rsidR="003B14FF" w:rsidRDefault="004A6D3F" w:rsidP="00CA64BE">
      <w:pPr>
        <w:pStyle w:val="ListParagraph"/>
        <w:numPr>
          <w:ilvl w:val="0"/>
          <w:numId w:val="3"/>
        </w:numPr>
      </w:pPr>
      <w:r>
        <w:t xml:space="preserve">A library staff </w:t>
      </w:r>
      <w:r w:rsidR="00922465">
        <w:t>member suffer</w:t>
      </w:r>
      <w:r w:rsidR="000D11FD">
        <w:t>ed a strain injury.</w:t>
      </w:r>
    </w:p>
    <w:p w14:paraId="1C7F321B" w14:textId="57D24A72" w:rsidR="000D11FD" w:rsidRDefault="004928DE" w:rsidP="00CA64BE">
      <w:pPr>
        <w:pStyle w:val="ListParagraph"/>
        <w:numPr>
          <w:ilvl w:val="0"/>
          <w:numId w:val="3"/>
        </w:numPr>
      </w:pPr>
      <w:r>
        <w:t>There was another</w:t>
      </w:r>
      <w:r w:rsidR="00106385">
        <w:t xml:space="preserve"> incident regarding the hasps at Elliot. The </w:t>
      </w:r>
      <w:r w:rsidR="00234A62">
        <w:t>hasps were “sanded” down however not sure if it will help reduce incidents. Terri will speak to Marcel.</w:t>
      </w:r>
    </w:p>
    <w:p w14:paraId="51DE2F3B" w14:textId="0010CA74" w:rsidR="00234A62" w:rsidRDefault="00600CBE" w:rsidP="00CA64BE">
      <w:pPr>
        <w:pStyle w:val="ListParagraph"/>
        <w:numPr>
          <w:ilvl w:val="0"/>
          <w:numId w:val="3"/>
        </w:numPr>
      </w:pPr>
      <w:r>
        <w:t xml:space="preserve">There was an air quality </w:t>
      </w:r>
      <w:r w:rsidR="0014758E">
        <w:t>complaint in University Hall. Marcel will be con</w:t>
      </w:r>
      <w:r w:rsidR="00B30B40">
        <w:t>tracting a company</w:t>
      </w:r>
      <w:r w:rsidR="00AF1B29">
        <w:t xml:space="preserve"> (Pitchin-Leblanc)</w:t>
      </w:r>
      <w:r w:rsidR="00B30B40">
        <w:t xml:space="preserve"> to come and do an assessment.</w:t>
      </w:r>
      <w:r w:rsidR="000C589E">
        <w:t xml:space="preserve"> There was </w:t>
      </w:r>
      <w:r w:rsidR="0018135A">
        <w:t>a previo</w:t>
      </w:r>
      <w:r w:rsidR="009E5138">
        <w:t>us</w:t>
      </w:r>
      <w:r w:rsidR="00701B90">
        <w:t xml:space="preserve"> assessment conducted however we will do a more concrete one done.</w:t>
      </w:r>
      <w:r>
        <w:t xml:space="preserve"> </w:t>
      </w:r>
    </w:p>
    <w:p w14:paraId="1F336DA7" w14:textId="65C9C20F" w:rsidR="00B854A8" w:rsidRDefault="00B854A8" w:rsidP="00CA64BE">
      <w:pPr>
        <w:pStyle w:val="ListParagraph"/>
        <w:numPr>
          <w:ilvl w:val="0"/>
          <w:numId w:val="3"/>
        </w:numPr>
      </w:pPr>
      <w:r>
        <w:t>A child hit their head on the AED cabinet at the AAC. Nothing will be done because</w:t>
      </w:r>
      <w:r w:rsidR="0029741F">
        <w:t xml:space="preserve"> there are no issues with the placement of the cabinet.</w:t>
      </w:r>
    </w:p>
    <w:p w14:paraId="30DDA14E" w14:textId="77777777" w:rsidR="00F770E0" w:rsidRDefault="00F770E0"/>
    <w:p w14:paraId="34825936" w14:textId="78B67991" w:rsidR="00CE0328" w:rsidRDefault="00CE0328">
      <w:r>
        <w:lastRenderedPageBreak/>
        <w:t>Summary of Actions</w:t>
      </w:r>
    </w:p>
    <w:p w14:paraId="07A532AE" w14:textId="4A54E45D" w:rsidR="00B34215" w:rsidRDefault="006A61B4" w:rsidP="004B1D79">
      <w:pPr>
        <w:pStyle w:val="ListParagraph"/>
        <w:numPr>
          <w:ilvl w:val="0"/>
          <w:numId w:val="4"/>
        </w:numPr>
      </w:pPr>
      <w:r>
        <w:t xml:space="preserve">Terri will send Marcel a message re </w:t>
      </w:r>
      <w:r w:rsidR="00F5278A">
        <w:t xml:space="preserve">possible </w:t>
      </w:r>
      <w:r w:rsidR="00527E24">
        <w:t>soluti</w:t>
      </w:r>
      <w:r w:rsidR="00F5278A">
        <w:t>o</w:t>
      </w:r>
      <w:r w:rsidR="00527E24">
        <w:t>n</w:t>
      </w:r>
      <w:r w:rsidR="00F5278A">
        <w:t>s</w:t>
      </w:r>
      <w:r w:rsidR="00527E24">
        <w:t xml:space="preserve"> for the hasps on </w:t>
      </w:r>
      <w:r>
        <w:t xml:space="preserve">cabinets </w:t>
      </w:r>
      <w:r w:rsidR="00527E24">
        <w:t>in Elliott Chem</w:t>
      </w:r>
      <w:r w:rsidR="004B1D79">
        <w:t>.</w:t>
      </w:r>
      <w:r w:rsidR="00527E24">
        <w:t xml:space="preserve"> labs </w:t>
      </w:r>
    </w:p>
    <w:p w14:paraId="6B15B9E5" w14:textId="431B5A8E" w:rsidR="004B1D79" w:rsidRDefault="004B1D79" w:rsidP="004B1D79">
      <w:pPr>
        <w:pStyle w:val="ListParagraph"/>
        <w:numPr>
          <w:ilvl w:val="0"/>
          <w:numId w:val="4"/>
        </w:numPr>
      </w:pPr>
      <w:r>
        <w:t>Marcel and Chad</w:t>
      </w:r>
      <w:r w:rsidR="00676ADD">
        <w:t xml:space="preserve"> to</w:t>
      </w:r>
      <w:r w:rsidR="002F3EB9">
        <w:t xml:space="preserve"> schedule appointment with Pitchin Leblanc </w:t>
      </w:r>
      <w:r w:rsidR="00A94BBD">
        <w:t>regarding th</w:t>
      </w:r>
      <w:r w:rsidR="00F01D63">
        <w:t>e</w:t>
      </w:r>
      <w:r w:rsidR="00A94BBD">
        <w:t xml:space="preserve"> air quality in </w:t>
      </w:r>
      <w:r w:rsidR="00CB615F">
        <w:t xml:space="preserve">UNH. </w:t>
      </w:r>
    </w:p>
    <w:p w14:paraId="1B12F5C4" w14:textId="77777777" w:rsidR="00ED19B1" w:rsidRDefault="000D636C" w:rsidP="004B1D79">
      <w:pPr>
        <w:pStyle w:val="ListParagraph"/>
        <w:numPr>
          <w:ilvl w:val="0"/>
          <w:numId w:val="4"/>
        </w:numPr>
      </w:pPr>
      <w:r>
        <w:t xml:space="preserve">Marcel to </w:t>
      </w:r>
      <w:r w:rsidR="007B37F3">
        <w:t>look into</w:t>
      </w:r>
      <w:r w:rsidR="00ED19B1">
        <w:t xml:space="preserve"> contracting out the disposal of Sharps Containers</w:t>
      </w:r>
    </w:p>
    <w:p w14:paraId="5C6825E5" w14:textId="155F394A" w:rsidR="00454C4B" w:rsidRDefault="00454C4B" w:rsidP="004B1D79">
      <w:pPr>
        <w:pStyle w:val="ListParagraph"/>
        <w:numPr>
          <w:ilvl w:val="0"/>
          <w:numId w:val="4"/>
        </w:numPr>
      </w:pPr>
      <w:r>
        <w:t>Patrick and Chad to develop a list of items that need to be added to One Drive for the Committee</w:t>
      </w:r>
      <w:r w:rsidR="00CB7202">
        <w:t>.</w:t>
      </w:r>
    </w:p>
    <w:p w14:paraId="0B6DDEAB" w14:textId="5FC69BAA" w:rsidR="00F01D63" w:rsidRDefault="00CB7202" w:rsidP="004B1D79">
      <w:pPr>
        <w:pStyle w:val="ListParagraph"/>
        <w:numPr>
          <w:ilvl w:val="0"/>
          <w:numId w:val="4"/>
        </w:numPr>
      </w:pPr>
      <w:r>
        <w:t>Patrick to discuss with Chris Callbeck regarding Senior Admin accou</w:t>
      </w:r>
      <w:r w:rsidR="00626B28">
        <w:t xml:space="preserve">ntability for First Aid training sign up. </w:t>
      </w:r>
    </w:p>
    <w:p w14:paraId="614EAD29" w14:textId="77777777" w:rsidR="00626B28" w:rsidRDefault="00626B28" w:rsidP="00626B28">
      <w:pPr>
        <w:ind w:left="360"/>
      </w:pPr>
    </w:p>
    <w:p w14:paraId="5ECA4CC4" w14:textId="335058C6" w:rsidR="0006681C" w:rsidRDefault="00B34215">
      <w:bookmarkStart w:id="0" w:name="_GoBack"/>
      <w:bookmarkEnd w:id="0"/>
      <w:r>
        <w:t>Adjourned 10:</w:t>
      </w:r>
      <w:r w:rsidR="005B1EC5">
        <w:t>11</w:t>
      </w:r>
      <w:r w:rsidR="0006681C">
        <w:t xml:space="preserve"> a.m.</w:t>
      </w:r>
    </w:p>
    <w:p w14:paraId="74AA9D32" w14:textId="77777777" w:rsidR="00B224C5" w:rsidRDefault="00B224C5"/>
    <w:p w14:paraId="11EFD86B" w14:textId="24714E5B" w:rsidR="00E34413" w:rsidRDefault="00B61E68">
      <w:r>
        <w:t>Next meeting</w:t>
      </w:r>
      <w:r w:rsidR="00B224C5">
        <w:t xml:space="preserve"> </w:t>
      </w:r>
      <w:r w:rsidR="00CB12C2">
        <w:t>April 25,</w:t>
      </w:r>
      <w:r w:rsidR="00FA4BDC">
        <w:t xml:space="preserve"> 2018</w:t>
      </w:r>
    </w:p>
    <w:p w14:paraId="394E32D9" w14:textId="77777777" w:rsidR="00E34413" w:rsidRDefault="00E34413"/>
    <w:p w14:paraId="08018E98" w14:textId="77777777" w:rsidR="002670CF" w:rsidRDefault="002670CF"/>
    <w:p w14:paraId="3EC815F1" w14:textId="77777777" w:rsidR="002670CF" w:rsidRDefault="002670CF"/>
    <w:p w14:paraId="1CFE8549" w14:textId="77777777" w:rsidR="004344E3" w:rsidRDefault="004344E3"/>
    <w:p w14:paraId="6B4C06FA" w14:textId="77777777" w:rsidR="00172C26" w:rsidRDefault="00172C26"/>
    <w:p w14:paraId="5EB48D45" w14:textId="77777777" w:rsidR="00172C26" w:rsidRDefault="00172C26"/>
    <w:p w14:paraId="4F9C71FF" w14:textId="77777777" w:rsidR="00302B52" w:rsidRDefault="00302B52"/>
    <w:sectPr w:rsidR="00302B52" w:rsidSect="00AA5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04D"/>
    <w:multiLevelType w:val="hybridMultilevel"/>
    <w:tmpl w:val="8CF61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768B"/>
    <w:multiLevelType w:val="hybridMultilevel"/>
    <w:tmpl w:val="1AFEF418"/>
    <w:lvl w:ilvl="0" w:tplc="9EA820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13CBC"/>
    <w:multiLevelType w:val="hybridMultilevel"/>
    <w:tmpl w:val="C46A9F9A"/>
    <w:lvl w:ilvl="0" w:tplc="AE9C34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21479"/>
    <w:multiLevelType w:val="hybridMultilevel"/>
    <w:tmpl w:val="95C6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908"/>
    <w:rsid w:val="00002E56"/>
    <w:rsid w:val="00063BB8"/>
    <w:rsid w:val="0006681C"/>
    <w:rsid w:val="000B7EC5"/>
    <w:rsid w:val="000C589E"/>
    <w:rsid w:val="000D11FD"/>
    <w:rsid w:val="000D3379"/>
    <w:rsid w:val="000D636C"/>
    <w:rsid w:val="000E430F"/>
    <w:rsid w:val="000E4707"/>
    <w:rsid w:val="00106385"/>
    <w:rsid w:val="00114C9F"/>
    <w:rsid w:val="00145867"/>
    <w:rsid w:val="0014758E"/>
    <w:rsid w:val="00172C26"/>
    <w:rsid w:val="0018135A"/>
    <w:rsid w:val="00183686"/>
    <w:rsid w:val="00190A57"/>
    <w:rsid w:val="001D21C6"/>
    <w:rsid w:val="00204141"/>
    <w:rsid w:val="002325D8"/>
    <w:rsid w:val="00234A62"/>
    <w:rsid w:val="00254607"/>
    <w:rsid w:val="002670CF"/>
    <w:rsid w:val="00281EEF"/>
    <w:rsid w:val="0029741F"/>
    <w:rsid w:val="002A2FFD"/>
    <w:rsid w:val="002D1780"/>
    <w:rsid w:val="002F3EB9"/>
    <w:rsid w:val="00302B52"/>
    <w:rsid w:val="003131E3"/>
    <w:rsid w:val="00321C3F"/>
    <w:rsid w:val="003B14FF"/>
    <w:rsid w:val="003B75C6"/>
    <w:rsid w:val="003C0516"/>
    <w:rsid w:val="003F73C2"/>
    <w:rsid w:val="004344E3"/>
    <w:rsid w:val="00454C4B"/>
    <w:rsid w:val="00483DB5"/>
    <w:rsid w:val="004928DE"/>
    <w:rsid w:val="004A6D3F"/>
    <w:rsid w:val="004B1D79"/>
    <w:rsid w:val="004C2286"/>
    <w:rsid w:val="004D527B"/>
    <w:rsid w:val="00502CE5"/>
    <w:rsid w:val="00527341"/>
    <w:rsid w:val="00527E24"/>
    <w:rsid w:val="00546D98"/>
    <w:rsid w:val="005A65B8"/>
    <w:rsid w:val="005B1EC5"/>
    <w:rsid w:val="00600CBE"/>
    <w:rsid w:val="00626B28"/>
    <w:rsid w:val="00676ADD"/>
    <w:rsid w:val="006A61B4"/>
    <w:rsid w:val="00701B90"/>
    <w:rsid w:val="007210F2"/>
    <w:rsid w:val="00741707"/>
    <w:rsid w:val="0076336D"/>
    <w:rsid w:val="00771117"/>
    <w:rsid w:val="007827BE"/>
    <w:rsid w:val="007B37F3"/>
    <w:rsid w:val="008160CC"/>
    <w:rsid w:val="00817B58"/>
    <w:rsid w:val="00837510"/>
    <w:rsid w:val="00866EBB"/>
    <w:rsid w:val="008746AF"/>
    <w:rsid w:val="008B4E5A"/>
    <w:rsid w:val="008F33DE"/>
    <w:rsid w:val="00922465"/>
    <w:rsid w:val="00941AB6"/>
    <w:rsid w:val="00944A27"/>
    <w:rsid w:val="00944EA6"/>
    <w:rsid w:val="009575D1"/>
    <w:rsid w:val="00975179"/>
    <w:rsid w:val="009C3811"/>
    <w:rsid w:val="009C3CDA"/>
    <w:rsid w:val="009E5138"/>
    <w:rsid w:val="00A21987"/>
    <w:rsid w:val="00A40A5B"/>
    <w:rsid w:val="00A42010"/>
    <w:rsid w:val="00A4436E"/>
    <w:rsid w:val="00A6437E"/>
    <w:rsid w:val="00A94BBD"/>
    <w:rsid w:val="00AA5507"/>
    <w:rsid w:val="00AC4391"/>
    <w:rsid w:val="00AD3BB7"/>
    <w:rsid w:val="00AF1B29"/>
    <w:rsid w:val="00AF5218"/>
    <w:rsid w:val="00B14FD8"/>
    <w:rsid w:val="00B224C5"/>
    <w:rsid w:val="00B30B40"/>
    <w:rsid w:val="00B34215"/>
    <w:rsid w:val="00B37908"/>
    <w:rsid w:val="00B61E68"/>
    <w:rsid w:val="00B854A8"/>
    <w:rsid w:val="00BD2EE9"/>
    <w:rsid w:val="00BF7D30"/>
    <w:rsid w:val="00C048C1"/>
    <w:rsid w:val="00C24FFF"/>
    <w:rsid w:val="00C425A4"/>
    <w:rsid w:val="00C572BC"/>
    <w:rsid w:val="00C71CC9"/>
    <w:rsid w:val="00C74ED0"/>
    <w:rsid w:val="00CA234D"/>
    <w:rsid w:val="00CA64BE"/>
    <w:rsid w:val="00CB12C2"/>
    <w:rsid w:val="00CB615F"/>
    <w:rsid w:val="00CB7202"/>
    <w:rsid w:val="00CC76EE"/>
    <w:rsid w:val="00CE0328"/>
    <w:rsid w:val="00CF7AC8"/>
    <w:rsid w:val="00D4648E"/>
    <w:rsid w:val="00D7618D"/>
    <w:rsid w:val="00D84099"/>
    <w:rsid w:val="00DA50B0"/>
    <w:rsid w:val="00E11109"/>
    <w:rsid w:val="00E2062D"/>
    <w:rsid w:val="00E31E3F"/>
    <w:rsid w:val="00E34413"/>
    <w:rsid w:val="00E50375"/>
    <w:rsid w:val="00E84E26"/>
    <w:rsid w:val="00EC1222"/>
    <w:rsid w:val="00ED19B1"/>
    <w:rsid w:val="00EE62B1"/>
    <w:rsid w:val="00F01D63"/>
    <w:rsid w:val="00F37500"/>
    <w:rsid w:val="00F5278A"/>
    <w:rsid w:val="00F54147"/>
    <w:rsid w:val="00F72E29"/>
    <w:rsid w:val="00F770E0"/>
    <w:rsid w:val="00FA4BDC"/>
    <w:rsid w:val="00FB1DBD"/>
    <w:rsid w:val="00FF1D4E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87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Nadine Wilson</cp:lastModifiedBy>
  <cp:revision>86</cp:revision>
  <dcterms:created xsi:type="dcterms:W3CDTF">2018-04-24T12:15:00Z</dcterms:created>
  <dcterms:modified xsi:type="dcterms:W3CDTF">2018-04-24T14:50:00Z</dcterms:modified>
</cp:coreProperties>
</file>